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9C7D" w14:textId="77777777" w:rsidR="00B2426C" w:rsidRPr="001C06B4" w:rsidRDefault="001C06B4" w:rsidP="001C0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de-DE"/>
        </w:rPr>
      </w:pPr>
      <w:r w:rsidRPr="008D7D1E">
        <w:rPr>
          <w:rFonts w:ascii="Arial" w:eastAsia="Times New Roman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2B1C1" wp14:editId="22AA0D56">
                <wp:simplePos x="0" y="0"/>
                <wp:positionH relativeFrom="column">
                  <wp:posOffset>2239645</wp:posOffset>
                </wp:positionH>
                <wp:positionV relativeFrom="paragraph">
                  <wp:posOffset>309245</wp:posOffset>
                </wp:positionV>
                <wp:extent cx="182880" cy="167640"/>
                <wp:effectExtent l="0" t="0" r="26670" b="2286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9EAD8" w14:textId="77777777" w:rsidR="00B22BCF" w:rsidRDefault="00B22BCF" w:rsidP="00B22BC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AC201" id="Rechteck 3" o:spid="_x0000_s1026" style="position:absolute;left:0;text-align:left;margin-left:176.35pt;margin-top:24.35pt;width:14.4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UzzawIAABsFAAAOAAAAZHJzL2Uyb0RvYy54bWysVN9P2zAQfp+0/8Hy+0hTWCkVKapATJMQ&#10;IGDi2XVsEuHY3vnapPvrd3bSwFifpr04d7lfvu++8/lF1xi2VRBqZwueH004U1a6srYvBf/xdP1l&#10;zllAYUthnFUF36nAL5afP523fqGmrnKmVMAoiQ2L1he8QvSLLAuyUo0IR84rS0btoBFIKrxkJYiW&#10;sjcmm04ms6x1UHpwUoVAf696I1+m/ForiXdaB4XMFJzuhumEdK7jmS3PxeIFhK9qOVxD/MMtGlFb&#10;KjqmuhIo2Abqv1I1tQQXnMYj6ZrMaV1LlXqgbvLJh24eK+FV6oXACX6EKfy/tPJ2ew+sLgt+zJkV&#10;DY3oQckKlXxlxxGd1ocFOT36exi0QGJstdPQxC81wbqE6G5EVHXIJP3M59P5nHCXZMpnp7OThHj2&#10;Fuwh4DflGhaFggMNLOEotjcBqSC57l1IiZfpyycJd0bFGxj7oDQ1QQWnKTrRR10aYFtBgxdSKouz&#10;2A7lS94xTNfGjIH5oUCD+RA0+MYwlWg1Bk4OBf5ZcYxIVZ3FMbiprYNDCcrXsXLvv+++7zm2j926&#10;G0ayduWOxgiu53fw8romPG9EwHsBRGgaAS0p3tGhjWsL7gaJs8rBr0P/oz/xjKyctbQgBQ8/NwIU&#10;Z+a7JQae5Sc0TYZJOfl6OiUF3lvW7y1201w6GkVOz4GXSYz+aPaiBtc80y6vYlUyCSupdsElwl65&#10;xH5x6TWQarVKbrRFXuCNffQyJo8AR748dc8C/EAqJDbeuv0yicUHbvW+MdK61QadrhPxIsQ9rgP0&#10;tIGJP8NrEVf8vZ683t605W8AAAD//wMAUEsDBBQABgAIAAAAIQCL5pzI3gAAAAkBAAAPAAAAZHJz&#10;L2Rvd25yZXYueG1sTI/BTsMwDIbvSLxDZKTdWNqVsq40nTbQ4AoDxjVrTFvROFWTbuXtMSc4WZY/&#10;/f7+Yj3ZTpxw8K0jBfE8AoFUOdNSreDtdXedgfBBk9GdI1TwjR7W5eVFoXPjzvSCp32oBYeQz7WC&#10;JoQ+l9JXDVrt565H4tunG6wOvA61NIM+c7jt5CKKbqXVLfGHRvd432D1tR+tgrF63H7U/eb5YZfQ&#10;k3Txyr4fjFKzq2lzByLgFP5g+NVndSjZ6ehGMl50CpJ0sWRUwU3Gk4Eki1MQRwXLNAZZFvJ/g/IH&#10;AAD//wMAUEsBAi0AFAAGAAgAAAAhALaDOJL+AAAA4QEAABMAAAAAAAAAAAAAAAAAAAAAAFtDb250&#10;ZW50X1R5cGVzXS54bWxQSwECLQAUAAYACAAAACEAOP0h/9YAAACUAQAACwAAAAAAAAAAAAAAAAAv&#10;AQAAX3JlbHMvLnJlbHNQSwECLQAUAAYACAAAACEAUP1M82sCAAAbBQAADgAAAAAAAAAAAAAAAAAu&#10;AgAAZHJzL2Uyb0RvYy54bWxQSwECLQAUAAYACAAAACEAi+acyN4AAAAJAQAADwAAAAAAAAAAAAAA&#10;AADFBAAAZHJzL2Rvd25yZXYueG1sUEsFBgAAAAAEAAQA8wAAANAFAAAAAA==&#10;" fillcolor="white [3201]" strokecolor="#70ad47 [3209]" strokeweight="1pt">
                <v:textbox>
                  <w:txbxContent>
                    <w:p w:rsidR="00B22BCF" w:rsidRDefault="00B22BCF" w:rsidP="00B22BC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2426C" w:rsidRPr="00B2426C">
        <w:rPr>
          <w:rFonts w:ascii="Arial" w:eastAsia="Times New Roman" w:hAnsi="Arial" w:cs="Arial"/>
          <w:b/>
          <w:sz w:val="40"/>
          <w:szCs w:val="40"/>
          <w:lang w:eastAsia="de-DE"/>
        </w:rPr>
        <w:t>Bewerbungsbogen</w:t>
      </w:r>
      <w:r>
        <w:rPr>
          <w:rFonts w:ascii="Arial" w:eastAsia="Times New Roman" w:hAnsi="Arial" w:cs="Arial"/>
          <w:b/>
          <w:sz w:val="40"/>
          <w:szCs w:val="40"/>
          <w:lang w:eastAsia="de-DE"/>
        </w:rPr>
        <w:t xml:space="preserve"> 20</w:t>
      </w:r>
      <w:r>
        <w:rPr>
          <w:rFonts w:ascii="Arial" w:eastAsia="Times New Roman" w:hAnsi="Arial" w:cs="Arial"/>
          <w:b/>
          <w:sz w:val="40"/>
          <w:szCs w:val="40"/>
          <w:u w:val="single"/>
          <w:lang w:eastAsia="de-DE"/>
        </w:rPr>
        <w:tab/>
      </w:r>
      <w:r>
        <w:rPr>
          <w:rFonts w:ascii="Arial" w:eastAsia="Times New Roman" w:hAnsi="Arial" w:cs="Arial"/>
          <w:b/>
          <w:sz w:val="40"/>
          <w:szCs w:val="40"/>
          <w:u w:val="single"/>
          <w:lang w:eastAsia="de-DE"/>
        </w:rPr>
        <w:tab/>
      </w:r>
    </w:p>
    <w:p w14:paraId="121C2681" w14:textId="77777777" w:rsidR="00B2426C" w:rsidRPr="008D7D1E" w:rsidRDefault="001C06B4" w:rsidP="001B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8D7D1E">
        <w:rPr>
          <w:rFonts w:ascii="Arial" w:eastAsia="Times New Roman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E5602" wp14:editId="36C68CA7">
                <wp:simplePos x="0" y="0"/>
                <wp:positionH relativeFrom="column">
                  <wp:posOffset>852805</wp:posOffset>
                </wp:positionH>
                <wp:positionV relativeFrom="paragraph">
                  <wp:posOffset>5715</wp:posOffset>
                </wp:positionV>
                <wp:extent cx="182880" cy="167640"/>
                <wp:effectExtent l="0" t="0" r="22860" b="266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3E0B6" w14:textId="77777777" w:rsidR="00B22BCF" w:rsidRDefault="00B22BCF" w:rsidP="00B22BC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7" style="position:absolute;left:0;text-align:left;margin-left:67.15pt;margin-top:.45pt;width:14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XAbAIAACIFAAAOAAAAZHJzL2Uyb0RvYy54bWysVMFu2zAMvQ/YPwi6r46NLs2COkXQosOA&#10;oivaDj0rslQblUVNYmJnXz9Kdtyuy2nYxSZFPlIkH3V+0beG7ZQPDdiS5yczzpSVUDX2ueQ/Hq8/&#10;LTgLKGwlDFhV8r0K/GL18cN555aqgBpMpTyjIDYsO1fyGtEtsyzIWrUinIBTlowafCuQVP+cVV50&#10;FL01WTGbzbMOfOU8SBUCnV4NRr5K8bVWEr9rHRQyU3K6G6avT99N/Garc7F89sLVjRyvIf7hFq1o&#10;LCWdQl0JFGzrm79CtY30EEDjiYQ2A60bqVINVE0+e1fNQy2cSrVQc4Kb2hT+X1h5u7vzrKlKXnBm&#10;RUsjuleyRiVfWBG707mwJKcHd+dHLZAYS+21b+OfimB96uh+6qjqkUk6zBfFYkF9l2TK52fz09Tx&#10;7BXsfMCvCloWhZJ7Gljqo9jdBKSE5HpwISVeZkifJNwbFW9g7L3SVAQlLBI60UddGs92ggYvpFQW&#10;57Ecipe8I0w3xkzA/BjQYD6CRt8IU4lWE3B2DPhnxgmRsoLFCdw2FvyxANXLlHnwP1Q/1BzLx37T&#10;p8klz3iygWpP0/Qw0Dw4ed1QW29EwDvhidc0CdpV/E4fbaArOYwSZzX4X8fOoz/RjaycdbQnJQ8/&#10;t8Irzsw3S0T8kp/SUBkm5fTzWUGKf2vZvLXYbXsJNJGcXgUnkxj90RxE7aF9opVex6xkElZS7pJL&#10;9AflEof9pUdBqvU6udEyOYE39sHJGDz2OdLmsX8S3o3cQiLlLRx2SizfUWzwjUgL6y2CbhL/Xvs6&#10;ToAWMdFofDTipr/Vk9fr07b6DQAA//8DAFBLAwQUAAYACAAAACEArdvdVtsAAAAHAQAADwAAAGRy&#10;cy9kb3ducmV2LnhtbEyOTU/DMBBE70j9D9ZW4kad1KjQkE3VggrXUr6ubrwkUeN1FDtt+Pe4JziO&#10;ZvTm5avRtuJEvW8cI6SzBARx6UzDFcL72/bmHoQPmo1uHRPCD3lYFZOrXGfGnfmVTvtQiQhhn2mE&#10;OoQuk9KXNVntZ64jjt23660OMfaVNL0+R7ht5TxJFtLqhuNDrTt6rKk87geLMJTPm6+qW++etopf&#10;pEuX9uPTIF5Px/UDiEBj+BvDRT+qQxGdDm5g40Ubs7pVcYqwBHGpFyoFcUCY3ymQRS7/+xe/AAAA&#10;//8DAFBLAQItABQABgAIAAAAIQC2gziS/gAAAOEBAAATAAAAAAAAAAAAAAAAAAAAAABbQ29udGVu&#10;dF9UeXBlc10ueG1sUEsBAi0AFAAGAAgAAAAhADj9If/WAAAAlAEAAAsAAAAAAAAAAAAAAAAALwEA&#10;AF9yZWxzLy5yZWxzUEsBAi0AFAAGAAgAAAAhAL8ApcBsAgAAIgUAAA4AAAAAAAAAAAAAAAAALgIA&#10;AGRycy9lMm9Eb2MueG1sUEsBAi0AFAAGAAgAAAAhAK3b3VbbAAAABwEAAA8AAAAAAAAAAAAAAAAA&#10;xgQAAGRycy9kb3ducmV2LnhtbFBLBQYAAAAABAAEAPMAAADOBQAAAAA=&#10;" fillcolor="white [3201]" strokecolor="#70ad47 [3209]" strokeweight="1pt">
                <v:textbox>
                  <w:txbxContent>
                    <w:p w:rsidR="00B22BCF" w:rsidRDefault="00B22BCF" w:rsidP="00B22BC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für </w:t>
      </w:r>
      <w:r w:rsidR="00351FB8" w:rsidRPr="008D7D1E">
        <w:rPr>
          <w:rFonts w:ascii="Arial" w:eastAsia="Times New Roman" w:hAnsi="Arial" w:cs="Arial"/>
          <w:b/>
          <w:sz w:val="24"/>
          <w:szCs w:val="24"/>
          <w:lang w:eastAsia="de-DE"/>
        </w:rPr>
        <w:t>den</w:t>
      </w:r>
      <w:r w:rsidR="00A66671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="00B22BCF" w:rsidRPr="008D7D1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 </w:t>
      </w:r>
      <w:r w:rsidR="00A66671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="00B22BCF" w:rsidRPr="008D7D1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="00351FB8" w:rsidRPr="008D7D1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Frühlings</w:t>
      </w:r>
      <w:r w:rsidR="00B22BCF" w:rsidRPr="008D7D1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markt/     </w:t>
      </w:r>
      <w:r w:rsidR="00A66671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="00B22BCF" w:rsidRPr="008D7D1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Adventsmarkt im Wasserschloss </w:t>
      </w:r>
      <w:proofErr w:type="spellStart"/>
      <w:r w:rsidR="00B22BCF" w:rsidRPr="008D7D1E">
        <w:rPr>
          <w:rFonts w:ascii="Arial" w:eastAsia="Times New Roman" w:hAnsi="Arial" w:cs="Arial"/>
          <w:b/>
          <w:sz w:val="24"/>
          <w:szCs w:val="24"/>
          <w:lang w:eastAsia="de-DE"/>
        </w:rPr>
        <w:t>Loifling</w:t>
      </w:r>
      <w:proofErr w:type="spellEnd"/>
    </w:p>
    <w:p w14:paraId="5CFDD417" w14:textId="77777777" w:rsidR="00B22BCF" w:rsidRDefault="00B22BCF" w:rsidP="001B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  <w:r w:rsidRPr="00B22BCF">
        <w:rPr>
          <w:rFonts w:ascii="Arial" w:eastAsia="Times New Roman" w:hAnsi="Arial" w:cs="Arial"/>
          <w:lang w:eastAsia="de-DE"/>
        </w:rPr>
        <w:t>(bitte ankreuzen)</w:t>
      </w:r>
    </w:p>
    <w:p w14:paraId="10BE5D29" w14:textId="77777777" w:rsidR="00F41325" w:rsidRPr="00B22BCF" w:rsidRDefault="00F41325" w:rsidP="00B2426C">
      <w:pPr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</w:p>
    <w:p w14:paraId="7208A976" w14:textId="77777777" w:rsidR="00180669" w:rsidRDefault="00B2426C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180669">
        <w:rPr>
          <w:rFonts w:ascii="Arial" w:eastAsia="Times New Roman" w:hAnsi="Arial" w:cs="Arial"/>
          <w:b/>
          <w:sz w:val="24"/>
          <w:szCs w:val="24"/>
          <w:lang w:eastAsia="de-DE"/>
        </w:rPr>
        <w:t>Firmenname:</w:t>
      </w:r>
    </w:p>
    <w:p w14:paraId="5159FD37" w14:textId="77777777" w:rsidR="00180669" w:rsidRPr="00180669" w:rsidRDefault="00180669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04540FCF" w14:textId="77777777" w:rsidR="00B2426C" w:rsidRDefault="00B2426C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180669">
        <w:rPr>
          <w:rFonts w:ascii="Arial" w:eastAsia="Times New Roman" w:hAnsi="Arial" w:cs="Arial"/>
          <w:b/>
          <w:sz w:val="24"/>
          <w:szCs w:val="24"/>
          <w:lang w:eastAsia="de-DE"/>
        </w:rPr>
        <w:t>Vorname:</w:t>
      </w:r>
    </w:p>
    <w:p w14:paraId="27EF3019" w14:textId="77777777" w:rsidR="00180669" w:rsidRPr="00180669" w:rsidRDefault="00180669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1E14F5E4" w14:textId="77777777" w:rsidR="00B2426C" w:rsidRDefault="00B2426C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180669">
        <w:rPr>
          <w:rFonts w:ascii="Arial" w:eastAsia="Times New Roman" w:hAnsi="Arial" w:cs="Arial"/>
          <w:b/>
          <w:sz w:val="24"/>
          <w:szCs w:val="24"/>
          <w:lang w:eastAsia="de-DE"/>
        </w:rPr>
        <w:t>Name:</w:t>
      </w:r>
    </w:p>
    <w:p w14:paraId="2529F842" w14:textId="77777777" w:rsidR="00180669" w:rsidRPr="00180669" w:rsidRDefault="00180669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5625B9F1" w14:textId="77777777" w:rsidR="00B2426C" w:rsidRDefault="00B2426C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proofErr w:type="spellStart"/>
      <w:r w:rsidRPr="00180669">
        <w:rPr>
          <w:rFonts w:ascii="Arial" w:eastAsia="Times New Roman" w:hAnsi="Arial" w:cs="Arial"/>
          <w:b/>
          <w:sz w:val="24"/>
          <w:szCs w:val="24"/>
          <w:lang w:eastAsia="de-DE"/>
        </w:rPr>
        <w:t>Strasse</w:t>
      </w:r>
      <w:proofErr w:type="spellEnd"/>
      <w:r w:rsidRPr="0018066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/ Hausnummer:</w:t>
      </w:r>
    </w:p>
    <w:p w14:paraId="005B34B6" w14:textId="77777777" w:rsidR="00180669" w:rsidRPr="00180669" w:rsidRDefault="00180669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4601DBA5" w14:textId="77777777" w:rsidR="00B2426C" w:rsidRDefault="00B2426C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180669">
        <w:rPr>
          <w:rFonts w:ascii="Arial" w:eastAsia="Times New Roman" w:hAnsi="Arial" w:cs="Arial"/>
          <w:b/>
          <w:sz w:val="24"/>
          <w:szCs w:val="24"/>
          <w:lang w:eastAsia="de-DE"/>
        </w:rPr>
        <w:t>Postleitzahl / Ort:</w:t>
      </w:r>
    </w:p>
    <w:p w14:paraId="50542541" w14:textId="77777777" w:rsidR="00180669" w:rsidRPr="00180669" w:rsidRDefault="00180669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47260E72" w14:textId="77777777" w:rsidR="00B2426C" w:rsidRDefault="00B2426C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180669">
        <w:rPr>
          <w:rFonts w:ascii="Arial" w:eastAsia="Times New Roman" w:hAnsi="Arial" w:cs="Arial"/>
          <w:b/>
          <w:sz w:val="24"/>
          <w:szCs w:val="24"/>
          <w:lang w:eastAsia="de-DE"/>
        </w:rPr>
        <w:t>Telefon:</w:t>
      </w:r>
      <w:r w:rsidR="00180669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180669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180669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180669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180669">
        <w:rPr>
          <w:rFonts w:ascii="Arial" w:eastAsia="Times New Roman" w:hAnsi="Arial" w:cs="Arial"/>
          <w:b/>
          <w:sz w:val="24"/>
          <w:szCs w:val="24"/>
          <w:lang w:eastAsia="de-DE"/>
        </w:rPr>
        <w:tab/>
        <w:t>Mobil:</w:t>
      </w:r>
    </w:p>
    <w:p w14:paraId="1A051178" w14:textId="77777777" w:rsidR="00B2426C" w:rsidRPr="00180669" w:rsidRDefault="00B2426C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4F7BEB34" w14:textId="77777777" w:rsidR="00B2426C" w:rsidRDefault="006639FF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E</w:t>
      </w:r>
      <w:r w:rsidR="00A60CFB">
        <w:rPr>
          <w:rFonts w:ascii="Arial" w:eastAsia="Times New Roman" w:hAnsi="Arial" w:cs="Arial"/>
          <w:b/>
          <w:sz w:val="24"/>
          <w:szCs w:val="24"/>
          <w:lang w:eastAsia="de-DE"/>
        </w:rPr>
        <w:t>-</w:t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t>mail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de-DE"/>
        </w:rPr>
        <w:t>:</w:t>
      </w:r>
    </w:p>
    <w:p w14:paraId="5FFB1616" w14:textId="77777777" w:rsidR="00180669" w:rsidRPr="00180669" w:rsidRDefault="00180669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3E8B2EEC" w14:textId="77777777" w:rsidR="00B2426C" w:rsidRDefault="006639FF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>Homepage:</w:t>
      </w:r>
    </w:p>
    <w:p w14:paraId="7C93E0E8" w14:textId="77777777" w:rsidR="00180669" w:rsidRPr="00180669" w:rsidRDefault="00180669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502827EE" w14:textId="77777777" w:rsidR="00B2426C" w:rsidRDefault="006639FF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Benötigter Platz </w:t>
      </w:r>
      <w:r w:rsidR="0021023A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im Innenbereich </w:t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t>in m:</w:t>
      </w:r>
    </w:p>
    <w:p w14:paraId="2F90B4D9" w14:textId="77777777" w:rsidR="006639FF" w:rsidRPr="00180669" w:rsidRDefault="0021023A" w:rsidP="0018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>Standgebühr bis 3,50 m € 70.--, jeder weitere lfd. m € 20.--</w:t>
      </w:r>
      <w:r w:rsidR="006639FF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  </w:t>
      </w:r>
    </w:p>
    <w:p w14:paraId="5D76A513" w14:textId="77777777" w:rsidR="00B22BCF" w:rsidRPr="00F60D3A" w:rsidRDefault="00B22BCF" w:rsidP="00B22BCF">
      <w:pPr>
        <w:pBdr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2BA7A53E" w14:textId="77777777" w:rsidR="00B2426C" w:rsidRPr="008D7D1E" w:rsidRDefault="00B2426C" w:rsidP="00F6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F60D3A">
        <w:rPr>
          <w:rFonts w:ascii="Arial" w:eastAsia="Times New Roman" w:hAnsi="Arial" w:cs="Arial"/>
          <w:b/>
          <w:sz w:val="28"/>
          <w:szCs w:val="28"/>
          <w:highlight w:val="lightGray"/>
          <w:lang w:eastAsia="de-DE"/>
        </w:rPr>
        <w:t>Mein Warenangebot/Darbietung:</w:t>
      </w:r>
    </w:p>
    <w:p w14:paraId="597AFF1C" w14:textId="77777777" w:rsidR="00B2426C" w:rsidRDefault="00B2426C" w:rsidP="00F6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 w:rsidRPr="00B2426C">
        <w:rPr>
          <w:rFonts w:ascii="Arial" w:eastAsia="Times New Roman" w:hAnsi="Arial" w:cs="Arial"/>
          <w:sz w:val="23"/>
          <w:szCs w:val="23"/>
          <w:lang w:eastAsia="de-DE"/>
        </w:rPr>
        <w:t>Erklären Sie bitte kurz, welches Handwer</w:t>
      </w:r>
      <w:r w:rsidR="00F41325">
        <w:rPr>
          <w:rFonts w:ascii="Arial" w:eastAsia="Times New Roman" w:hAnsi="Arial" w:cs="Arial"/>
          <w:sz w:val="23"/>
          <w:szCs w:val="23"/>
          <w:lang w:eastAsia="de-DE"/>
        </w:rPr>
        <w:t xml:space="preserve">k </w:t>
      </w:r>
      <w:r w:rsidRPr="00B2426C">
        <w:rPr>
          <w:rFonts w:ascii="Arial" w:eastAsia="Times New Roman" w:hAnsi="Arial" w:cs="Arial"/>
          <w:sz w:val="23"/>
          <w:szCs w:val="23"/>
          <w:lang w:eastAsia="de-DE"/>
        </w:rPr>
        <w:t>bzw. Sortiment Sie am Stand zeigen können und/oder welche Waren Sie verkaufen möchte</w:t>
      </w:r>
      <w:r w:rsidR="00F41325">
        <w:rPr>
          <w:rFonts w:ascii="Arial" w:eastAsia="Times New Roman" w:hAnsi="Arial" w:cs="Arial"/>
          <w:sz w:val="23"/>
          <w:szCs w:val="23"/>
          <w:lang w:eastAsia="de-DE"/>
        </w:rPr>
        <w:t>n</w:t>
      </w:r>
      <w:r w:rsidRPr="00B2426C">
        <w:rPr>
          <w:rFonts w:ascii="Arial" w:eastAsia="Times New Roman" w:hAnsi="Arial" w:cs="Arial"/>
          <w:sz w:val="23"/>
          <w:szCs w:val="23"/>
          <w:lang w:eastAsia="de-DE"/>
        </w:rPr>
        <w:t>, nach Möglichkeit bitte Fotos beifügen</w:t>
      </w:r>
      <w:r w:rsidR="00F41325">
        <w:rPr>
          <w:rFonts w:ascii="Arial" w:eastAsia="Times New Roman" w:hAnsi="Arial" w:cs="Arial"/>
          <w:sz w:val="23"/>
          <w:szCs w:val="23"/>
          <w:lang w:eastAsia="de-DE"/>
        </w:rPr>
        <w:t>.</w:t>
      </w:r>
    </w:p>
    <w:p w14:paraId="5E99A8DE" w14:textId="77777777" w:rsidR="00F41325" w:rsidRPr="00F4686D" w:rsidRDefault="00F41325" w:rsidP="00351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14:paraId="47F0225E" w14:textId="77777777" w:rsidR="00F41325" w:rsidRPr="00F4686D" w:rsidRDefault="00F41325" w:rsidP="00351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14:paraId="62634231" w14:textId="77777777" w:rsidR="00F41325" w:rsidRPr="00F4686D" w:rsidRDefault="00F41325" w:rsidP="00351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14:paraId="14EF4E09" w14:textId="77777777" w:rsidR="00F41325" w:rsidRPr="00F4686D" w:rsidRDefault="00F41325" w:rsidP="00351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14:paraId="3B9168E4" w14:textId="77777777" w:rsidR="00F41325" w:rsidRPr="00F4686D" w:rsidRDefault="00F41325" w:rsidP="00351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14:paraId="2416A609" w14:textId="77777777" w:rsidR="00BA49DD" w:rsidRPr="00B2426C" w:rsidRDefault="00BA49DD" w:rsidP="00B2426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0A24E589" w14:textId="77777777" w:rsidR="00B2426C" w:rsidRPr="00ED5D8F" w:rsidRDefault="00B2426C" w:rsidP="00B2426C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ED5D8F">
        <w:rPr>
          <w:rFonts w:ascii="Arial" w:eastAsia="Times New Roman" w:hAnsi="Arial" w:cs="Arial"/>
          <w:lang w:eastAsia="de-DE"/>
        </w:rPr>
        <w:t xml:space="preserve">Bitte senden Sie diese Bewerbungsunterlagen </w:t>
      </w:r>
      <w:r w:rsidRPr="00ED5D8F">
        <w:rPr>
          <w:rFonts w:ascii="Arial" w:eastAsia="Times New Roman" w:hAnsi="Arial" w:cs="Arial"/>
          <w:b/>
          <w:u w:val="single"/>
          <w:lang w:eastAsia="de-DE"/>
        </w:rPr>
        <w:t>vollständig</w:t>
      </w:r>
      <w:r w:rsidR="00F41325" w:rsidRPr="00ED5D8F">
        <w:rPr>
          <w:rFonts w:ascii="Arial" w:eastAsia="Times New Roman" w:hAnsi="Arial" w:cs="Arial"/>
          <w:lang w:eastAsia="de-DE"/>
        </w:rPr>
        <w:t xml:space="preserve"> </w:t>
      </w:r>
      <w:r w:rsidRPr="00ED5D8F">
        <w:rPr>
          <w:rFonts w:ascii="Arial" w:eastAsia="Times New Roman" w:hAnsi="Arial" w:cs="Arial"/>
          <w:lang w:eastAsia="de-DE"/>
        </w:rPr>
        <w:t>ausgefüllt an:</w:t>
      </w:r>
    </w:p>
    <w:p w14:paraId="44865C10" w14:textId="77777777" w:rsidR="00B2426C" w:rsidRPr="00B2426C" w:rsidRDefault="00B2426C" w:rsidP="00B242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1869A7E" w14:textId="77777777" w:rsidR="00B2426C" w:rsidRPr="00ED5D8F" w:rsidRDefault="00F41325" w:rsidP="00B2426C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ED5D8F">
        <w:rPr>
          <w:rFonts w:ascii="Arial" w:eastAsia="Times New Roman" w:hAnsi="Arial" w:cs="Arial"/>
          <w:lang w:eastAsia="de-DE"/>
        </w:rPr>
        <w:t xml:space="preserve">Förderverein Wasserschloss </w:t>
      </w:r>
      <w:proofErr w:type="spellStart"/>
      <w:r w:rsidRPr="00ED5D8F">
        <w:rPr>
          <w:rFonts w:ascii="Arial" w:eastAsia="Times New Roman" w:hAnsi="Arial" w:cs="Arial"/>
          <w:lang w:eastAsia="de-DE"/>
        </w:rPr>
        <w:t>Loifling</w:t>
      </w:r>
      <w:proofErr w:type="spellEnd"/>
      <w:r w:rsidRPr="00ED5D8F">
        <w:rPr>
          <w:rFonts w:ascii="Arial" w:eastAsia="Times New Roman" w:hAnsi="Arial" w:cs="Arial"/>
          <w:lang w:eastAsia="de-DE"/>
        </w:rPr>
        <w:t xml:space="preserve"> i.V.</w:t>
      </w:r>
    </w:p>
    <w:p w14:paraId="53E1B4F4" w14:textId="77777777" w:rsidR="00F41325" w:rsidRPr="00ED5D8F" w:rsidRDefault="006639FF" w:rsidP="00B2426C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Hofmarkstr. 32 A</w:t>
      </w:r>
    </w:p>
    <w:p w14:paraId="14E7E51C" w14:textId="77777777" w:rsidR="00F41325" w:rsidRPr="00ED5D8F" w:rsidRDefault="00F41325" w:rsidP="00B2426C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ED5D8F">
        <w:rPr>
          <w:rFonts w:ascii="Arial" w:eastAsia="Times New Roman" w:hAnsi="Arial" w:cs="Arial"/>
          <w:lang w:eastAsia="de-DE"/>
        </w:rPr>
        <w:t>93455 Traitsching</w:t>
      </w:r>
      <w:r w:rsidR="0021023A">
        <w:rPr>
          <w:rFonts w:ascii="Arial" w:eastAsia="Times New Roman" w:hAnsi="Arial" w:cs="Arial"/>
          <w:lang w:eastAsia="de-DE"/>
        </w:rPr>
        <w:tab/>
      </w:r>
      <w:r w:rsidR="0021023A">
        <w:rPr>
          <w:rFonts w:ascii="Arial" w:eastAsia="Times New Roman" w:hAnsi="Arial" w:cs="Arial"/>
          <w:lang w:eastAsia="de-DE"/>
        </w:rPr>
        <w:tab/>
        <w:t>oder</w:t>
      </w:r>
      <w:r w:rsidR="008168B6">
        <w:rPr>
          <w:rFonts w:ascii="Arial" w:eastAsia="Times New Roman" w:hAnsi="Arial" w:cs="Arial"/>
          <w:lang w:eastAsia="de-DE"/>
        </w:rPr>
        <w:tab/>
      </w:r>
      <w:r w:rsidR="008168B6">
        <w:rPr>
          <w:rFonts w:ascii="Arial" w:eastAsia="Times New Roman" w:hAnsi="Arial" w:cs="Arial"/>
          <w:lang w:eastAsia="de-DE"/>
        </w:rPr>
        <w:tab/>
      </w:r>
      <w:r w:rsidR="008168B6">
        <w:rPr>
          <w:rFonts w:ascii="Arial" w:eastAsia="Times New Roman" w:hAnsi="Arial" w:cs="Arial"/>
          <w:lang w:eastAsia="de-DE"/>
        </w:rPr>
        <w:tab/>
      </w:r>
      <w:r w:rsidR="008168B6">
        <w:rPr>
          <w:rFonts w:ascii="Arial" w:eastAsia="Times New Roman" w:hAnsi="Arial" w:cs="Arial"/>
          <w:lang w:eastAsia="de-DE"/>
        </w:rPr>
        <w:tab/>
        <w:t>kontakt@wasserschloss-loifling.de</w:t>
      </w:r>
    </w:p>
    <w:p w14:paraId="1F4D2F4D" w14:textId="77777777" w:rsidR="00F41325" w:rsidRPr="00B2426C" w:rsidRDefault="00F41325" w:rsidP="00B242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F1C656D" w14:textId="77777777" w:rsidR="00B2426C" w:rsidRDefault="00F41325" w:rsidP="00F4132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  <w:r w:rsidRPr="00ED5D8F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B</w:t>
      </w:r>
      <w:r w:rsidR="00B2426C" w:rsidRPr="00ED5D8F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itte ergänzen Sie Ihre Bewerbung mit Bildern Ihrer</w:t>
      </w:r>
      <w:r w:rsidRPr="00ED5D8F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 xml:space="preserve"> </w:t>
      </w:r>
      <w:r w:rsidR="00B2426C" w:rsidRPr="00ED5D8F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Darbietung</w:t>
      </w:r>
      <w:r w:rsidRPr="00ED5D8F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 xml:space="preserve"> bzw. </w:t>
      </w:r>
      <w:r w:rsidR="00B2426C" w:rsidRPr="00ED5D8F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Wa</w:t>
      </w:r>
      <w:r w:rsidRPr="00ED5D8F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ren</w:t>
      </w:r>
    </w:p>
    <w:p w14:paraId="369801DE" w14:textId="77777777" w:rsidR="00BA49DD" w:rsidRPr="00ED5D8F" w:rsidRDefault="00BA49DD" w:rsidP="00F4132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</w:p>
    <w:p w14:paraId="2F6BF93D" w14:textId="5E4FA381" w:rsidR="00B2426C" w:rsidRDefault="00BA49DD" w:rsidP="00B2426C">
      <w:pPr>
        <w:spacing w:after="0" w:line="240" w:lineRule="auto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BA49D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Datenschutz: Ihre Angaben werden zum Zweck der Bearbeitung Ihrer Bewerbung gespeichert und verarbeitet. Eine Weitergabe an Dritte erfolgt nur im Rahmen des Bewerbungsverfahrens (z. B. an interne </w:t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A</w:t>
      </w:r>
      <w:r w:rsidRPr="00BA49D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bteilungen oder externe Dienstleister, soweit erforderlich) und wird nur so lange aufbewahrt, wie gesetzlich vorgeschrieben</w:t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. </w:t>
      </w:r>
      <w:r w:rsidRPr="00BA49D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Sie haben </w:t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jederzeit </w:t>
      </w:r>
      <w:r w:rsidRPr="00BA49D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das Recht auf Auskunft, Berichtigung, Sperrung oder Löschung Ihrer Daten sowie Widerruf der Einwilligung, soweit keine gesetzliche Aufbewahrungspflicht besteht. </w:t>
      </w:r>
    </w:p>
    <w:p w14:paraId="366E1F7B" w14:textId="77777777" w:rsidR="00BA49DD" w:rsidRDefault="00BA49DD" w:rsidP="00B2426C">
      <w:pPr>
        <w:spacing w:after="0" w:line="240" w:lineRule="auto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14:paraId="4547FCB0" w14:textId="77777777" w:rsidR="00BA49DD" w:rsidRPr="00BA49DD" w:rsidRDefault="00BA49DD" w:rsidP="00B2426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5C456FB3" w14:textId="77777777" w:rsidR="001C5072" w:rsidRPr="00F60D3A" w:rsidRDefault="001C5072" w:rsidP="00B24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EDB1E5C" w14:textId="77777777" w:rsidR="00F41325" w:rsidRPr="00F41325" w:rsidRDefault="00F41325" w:rsidP="00B2426C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u w:val="single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u w:val="single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u w:val="single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u w:val="single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u w:val="single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u w:val="single"/>
          <w:lang w:eastAsia="de-DE"/>
        </w:rPr>
        <w:tab/>
      </w:r>
    </w:p>
    <w:p w14:paraId="6728A4AF" w14:textId="77777777" w:rsidR="007E5ECB" w:rsidRPr="00B2426C" w:rsidRDefault="00B2426C" w:rsidP="00B242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2426C">
        <w:rPr>
          <w:rFonts w:ascii="Arial" w:eastAsia="Times New Roman" w:hAnsi="Arial" w:cs="Arial"/>
          <w:sz w:val="20"/>
          <w:szCs w:val="20"/>
          <w:lang w:eastAsia="de-DE"/>
        </w:rPr>
        <w:t>Ort, Datum, Unterschrift</w:t>
      </w:r>
    </w:p>
    <w:sectPr w:rsidR="007E5ECB" w:rsidRPr="00B2426C" w:rsidSect="008D7D1E">
      <w:footerReference w:type="even" r:id="rId6"/>
      <w:footerReference w:type="default" r:id="rId7"/>
      <w:footerReference w:type="firs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E6CC" w14:textId="77777777" w:rsidR="00A62ADB" w:rsidRDefault="00A62ADB" w:rsidP="00BA49DD">
      <w:pPr>
        <w:spacing w:after="0" w:line="240" w:lineRule="auto"/>
      </w:pPr>
      <w:r>
        <w:separator/>
      </w:r>
    </w:p>
  </w:endnote>
  <w:endnote w:type="continuationSeparator" w:id="0">
    <w:p w14:paraId="7C5571D6" w14:textId="77777777" w:rsidR="00A62ADB" w:rsidRDefault="00A62ADB" w:rsidP="00BA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68F7" w14:textId="41A0065D" w:rsidR="00BA49DD" w:rsidRDefault="00BA49D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20E92B" wp14:editId="427C1A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94815" cy="324485"/>
              <wp:effectExtent l="0" t="0" r="635" b="0"/>
              <wp:wrapNone/>
              <wp:docPr id="1890570056" name="Textfeld 2" descr="Confidential \ Non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48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F9706" w14:textId="5B21A85B" w:rsidR="00BA49DD" w:rsidRPr="00BA49DD" w:rsidRDefault="00BA49DD" w:rsidP="00BA49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A49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 \ Non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E92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alt="Confidential \ Non Personal Data" style="position:absolute;margin-left:0;margin-top:0;width:133.4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CAEAIAABsEAAAOAAAAZHJzL2Uyb0RvYy54bWysU8Fu2zAMvQ/YPwi6L3aypEiNOEXWIsOA&#10;oC2QDj0rshQbkERBUmJnXz9KdpKt66nYRaZJ6pF8fFrcdVqRo3C+AVPS8SinRBgOVWP2Jf35sv4y&#10;p8QHZiqmwIiSnoSnd8vPnxatLcQEalCVcARBjC9aW9I6BFtkmee10MyPwAqDQQlOs4C/bp9VjrWI&#10;rlU2yfObrAVXWQdceI/ehz5IlwlfSsHDk5ReBKJKir2FdLp07uKZLRes2Dtm64YPbbAPdKFZY7Do&#10;BeqBBUYOrvkHSjfcgQcZRhx0BlI2XKQZcJpx/maabc2sSLMgOd5eaPL/D5Y/Hrf22ZHQfYMOFxgJ&#10;aa0vPDrjPJ10On6xU4JxpPB0oU10gfB46eZ2Oh/PKOEY+zqZTuezCJNdb1vnw3cBmkSjpA7Xkthi&#10;x40Pfeo5JRYzsG6USqtR5i8HYkZPdm0xWqHbdUPfO6hOOI6DftPe8nWDNTfMh2fmcLU4Aco1POEh&#10;FbQlhcGipAb36z1/zEfGMUpJi1IpqUEtU6J+GNzEZDbN8yit9IeGOxu7ZIxv81mMm4O+B1ThGB+E&#10;5cmMyUGdTelAv6KaV7EahpjhWLOku7N5H3rh4mvgYrVKSagiy8LGbC2P0JGsyORL98qcHegOuKhH&#10;OIuJFW9Y73PjTW9Xh4Dcp5VEYns2B75RgWmpw2uJEv/zP2Vd3/TyNwAAAP//AwBQSwMEFAAGAAgA&#10;AAAhALk44WDZAAAABAEAAA8AAABkcnMvZG93bnJldi54bWxMj81OwzAQhO9IvIO1SNyok0hYEOJU&#10;FX/iSooEx028jaPG6xC7bXh7DBe4rDSa0cy31XpxozjSHAbPGvJVBoK482bgXsPb9unqBkSIyAZH&#10;z6ThiwKs6/OzCkvjT/xKxyb2IpVwKFGDjXEqpQydJYdh5Sfi5O387DAmOffSzHhK5W6URZYp6XDg&#10;tGBxontL3b45OA3q4Xljp3f18bkrwkto/T42/lHry4tlcwci0hL/wvCDn9ChTkytP7AJYtSQHom/&#10;N3mFUrcgWg3XeQ6yruR/+PobAAD//wMAUEsBAi0AFAAGAAgAAAAhALaDOJL+AAAA4QEAABMAAAAA&#10;AAAAAAAAAAAAAAAAAFtDb250ZW50X1R5cGVzXS54bWxQSwECLQAUAAYACAAAACEAOP0h/9YAAACU&#10;AQAACwAAAAAAAAAAAAAAAAAvAQAAX3JlbHMvLnJlbHNQSwECLQAUAAYACAAAACEArICQgBACAAAb&#10;BAAADgAAAAAAAAAAAAAAAAAuAgAAZHJzL2Uyb0RvYy54bWxQSwECLQAUAAYACAAAACEAuTjhYN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20F9706" w14:textId="5B21A85B" w:rsidR="00BA49DD" w:rsidRPr="00BA49DD" w:rsidRDefault="00BA49DD" w:rsidP="00BA49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A49D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Confidential \ Non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68AF" w14:textId="545DEF81" w:rsidR="00BA49DD" w:rsidRDefault="00BA49D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BA108A" wp14:editId="3B22B0E2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94815" cy="324485"/>
              <wp:effectExtent l="0" t="0" r="635" b="0"/>
              <wp:wrapNone/>
              <wp:docPr id="936915784" name="Textfeld 3" descr="Confidential \ Non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48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5EC44" w14:textId="4761D1CC" w:rsidR="00BA49DD" w:rsidRPr="00BA49DD" w:rsidRDefault="00BA49DD" w:rsidP="00BA49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A108A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Confidential \ Non Personal Data" style="position:absolute;margin-left:0;margin-top:0;width:133.4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6/EgIAACIEAAAOAAAAZHJzL2Uyb0RvYy54bWysU99v2jAQfp+0/8Hy+0hgUNGIULFWTJNQ&#10;W4lOfTaOTSLZPss2JOyv39kJ0HZ7mvbiXO7O9+P7Pi/uOq3IUTjfgCnpeJRTIgyHqjH7kv58WX+Z&#10;U+IDMxVTYERJT8LTu+XnT4vWFmICNahKOIJFjC9aW9I6BFtkmee10MyPwAqDQQlOs4C/bp9VjrVY&#10;Xatskuc3WQuusg648B69D32QLlN9KQUPT1J6EYgqKc4W0unSuYtntlywYu+YrRs+jMH+YQrNGoNN&#10;L6UeWGDk4Jo/SumGO/Agw4iDzkDKhou0A24zzj9ss62ZFWkXBMfbC0z+/5Xlj8etfXYkdN+gQwIj&#10;IK31hUdn3KeTTscvTkowjhCeLrCJLhAeL93cTufjGSUcY18n0+l8Fstk19vW+fBdgCbRKKlDWhJa&#10;7LjxoU89p8RmBtaNUokaZd45sGb0ZNcRoxW6XUea6s34O6hOuJWDnnBv+brB1hvmwzNzyDAugqoN&#10;T3hIBW1JYbAoqcH9+ps/5iPwGKWkRcWU1KCkKVE/DBIymU3zPCos/aHhzsYuGePbfBbj5qDvAcU4&#10;xndheTJjclBnUzrQryjqVeyGIWY49izp7mzeh16/+Ci4WK1SEorJsrAxW8tj6YhZBPSle2XODqgH&#10;5OsRzppixQfw+9x409vVISAFiZmIb4/mADsKMXE7PJqo9Lf/Kev6tJe/AQAA//8DAFBLAwQUAAYA&#10;CAAAACEAuTjhYNkAAAAEAQAADwAAAGRycy9kb3ducmV2LnhtbEyPzU7DMBCE70i8g7VI3KiTSFgQ&#10;4lQVf+JKigTHTbyNo8brELtteHsMF7isNJrRzLfVenGjONIcBs8a8lUGgrjzZuBew9v26eoGRIjI&#10;BkfPpOGLAqzr87MKS+NP/ErHJvYilXAoUYONcSqlDJ0lh2HlJ+Lk7fzsMCY599LMeErlbpRFlinp&#10;cOC0YHGie0vdvjk4DerheWOnd/XxuSvCS2j9Pjb+UevLi2VzByLSEv/C8IOf0KFOTK0/sAli1JAe&#10;ib83eYVStyBaDdd5DrKu5H/4+hsAAP//AwBQSwECLQAUAAYACAAAACEAtoM4kv4AAADhAQAAEwAA&#10;AAAAAAAAAAAAAAAAAAAAW0NvbnRlbnRfVHlwZXNdLnhtbFBLAQItABQABgAIAAAAIQA4/SH/1gAA&#10;AJQBAAALAAAAAAAAAAAAAAAAAC8BAABfcmVscy8ucmVsc1BLAQItABQABgAIAAAAIQBf3Q6/EgIA&#10;ACIEAAAOAAAAAAAAAAAAAAAAAC4CAABkcnMvZTJvRG9jLnhtbFBLAQItABQABgAIAAAAIQC5OOFg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985EC44" w14:textId="4761D1CC" w:rsidR="00BA49DD" w:rsidRPr="00BA49DD" w:rsidRDefault="00BA49DD" w:rsidP="00BA49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5EFC" w14:textId="16690D04" w:rsidR="00BA49DD" w:rsidRDefault="00BA49D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25149D" wp14:editId="6A16A8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94815" cy="324485"/>
              <wp:effectExtent l="0" t="0" r="635" b="0"/>
              <wp:wrapNone/>
              <wp:docPr id="1038630146" name="Textfeld 1" descr="Confidential \ Non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48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FB0FF" w14:textId="42D5CC53" w:rsidR="00BA49DD" w:rsidRPr="00BA49DD" w:rsidRDefault="00BA49DD" w:rsidP="00BA49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A49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 \ Non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5149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0" type="#_x0000_t202" alt="Confidential \ Non Personal Data" style="position:absolute;margin-left:0;margin-top:0;width:133.4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39FAIAACIEAAAOAAAAZHJzL2Uyb0RvYy54bWysU99v2jAQfp+0/8Hy+0hgUNGIULFWTJNQ&#10;W4lOfTaOTSLZPss2JOyv39khsHV9qvbiXO7O9+P7Pi/uOq3IUTjfgCnpeJRTIgyHqjH7kv58WX+Z&#10;U+IDMxVTYERJT8LTu+XnT4vWFmICNahKOIJFjC9aW9I6BFtkmee10MyPwAqDQQlOs4C/bp9VjrVY&#10;Xatskuc3WQuusg648B69D32QLlN9KQUPT1J6EYgqKc4W0unSuYtntlywYu+YrRt+HoN9YArNGoNN&#10;L6UeWGDk4Jp/SumGO/Agw4iDzkDKhou0A24zzt9ss62ZFWkXBMfbC0z+/5Xlj8etfXYkdN+gQwIj&#10;IK31hUdn3KeTTscvTkowjhCeLrCJLhAeL93cTufjGSUcY18n0+l8Fstk19vW+fBdgCbRKKlDWhJa&#10;7LjxoU8dUmIzA+tGqUSNMn85sGb0ZNcRoxW6XUeaqqSTYfwdVCfcykFPuLd83WDrDfPhmTlkGBdB&#10;1YYnPKSCtqRwtiipwf16zx/zEXiMUtKiYkpqUNKUqB8GCZnMpnkeFZb+0HCDsUvG+Dafxbg56HtA&#10;MY7xXViezJgc1GBKB/oVRb2K3TDEDMeeJd0N5n3o9YuPgovVKiWhmCwLG7O1PJaOmEVAX7pX5uwZ&#10;9YB8PcKgKVa8Ab/PjTe9XR0CUpCYifj2aJ5hRyEmbs+PJir9z/+UdX3ay98AAAD//wMAUEsDBBQA&#10;BgAIAAAAIQC5OOFg2QAAAAQBAAAPAAAAZHJzL2Rvd25yZXYueG1sTI/NTsMwEITvSLyDtUjcqJNI&#10;WBDiVBV/4kqKBMdNvI2jxusQu214ewwXuKw0mtHMt9V6caM40hwGzxryVQaCuPNm4F7D2/bp6gZE&#10;iMgGR8+k4YsCrOvzswpL40/8Sscm9iKVcChRg41xKqUMnSWHYeUn4uTt/OwwJjn30sx4SuVulEWW&#10;Kelw4LRgcaJ7S92+OTgN6uF5Y6d39fG5K8JLaP0+Nv5R68uLZXMHItIS/8Lwg5/QoU5MrT+wCWLU&#10;kB6Jvzd5hVK3IFoN13kOsq7kf/j6GwAA//8DAFBLAQItABQABgAIAAAAIQC2gziS/gAAAOEBAAAT&#10;AAAAAAAAAAAAAAAAAAAAAABbQ29udGVudF9UeXBlc10ueG1sUEsBAi0AFAAGAAgAAAAhADj9If/W&#10;AAAAlAEAAAsAAAAAAAAAAAAAAAAALwEAAF9yZWxzLy5yZWxzUEsBAi0AFAAGAAgAAAAhAA5L/f0U&#10;AgAAIgQAAA4AAAAAAAAAAAAAAAAALgIAAGRycy9lMm9Eb2MueG1sUEsBAi0AFAAGAAgAAAAhALk4&#10;4WD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81FB0FF" w14:textId="42D5CC53" w:rsidR="00BA49DD" w:rsidRPr="00BA49DD" w:rsidRDefault="00BA49DD" w:rsidP="00BA49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A49D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Confidential \ Non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E202" w14:textId="77777777" w:rsidR="00A62ADB" w:rsidRDefault="00A62ADB" w:rsidP="00BA49DD">
      <w:pPr>
        <w:spacing w:after="0" w:line="240" w:lineRule="auto"/>
      </w:pPr>
      <w:r>
        <w:separator/>
      </w:r>
    </w:p>
  </w:footnote>
  <w:footnote w:type="continuationSeparator" w:id="0">
    <w:p w14:paraId="572F6085" w14:textId="77777777" w:rsidR="00A62ADB" w:rsidRDefault="00A62ADB" w:rsidP="00BA4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6C"/>
    <w:rsid w:val="00180669"/>
    <w:rsid w:val="001B391E"/>
    <w:rsid w:val="001C06B4"/>
    <w:rsid w:val="001C5072"/>
    <w:rsid w:val="0021023A"/>
    <w:rsid w:val="0027799F"/>
    <w:rsid w:val="00351FB8"/>
    <w:rsid w:val="00626332"/>
    <w:rsid w:val="006639FF"/>
    <w:rsid w:val="00766052"/>
    <w:rsid w:val="007E5ECB"/>
    <w:rsid w:val="008168B6"/>
    <w:rsid w:val="008D7D1E"/>
    <w:rsid w:val="00A60CFB"/>
    <w:rsid w:val="00A62ADB"/>
    <w:rsid w:val="00A66671"/>
    <w:rsid w:val="00A71583"/>
    <w:rsid w:val="00B22BCF"/>
    <w:rsid w:val="00B2426C"/>
    <w:rsid w:val="00BA49DD"/>
    <w:rsid w:val="00ED5D8F"/>
    <w:rsid w:val="00F41325"/>
    <w:rsid w:val="00F4686D"/>
    <w:rsid w:val="00F60D3A"/>
    <w:rsid w:val="00F6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67601"/>
  <w15:chartTrackingRefBased/>
  <w15:docId w15:val="{3A60CC48-045D-4919-B06C-4513868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2426C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A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49DD"/>
  </w:style>
  <w:style w:type="paragraph" w:styleId="Kopfzeile">
    <w:name w:val="header"/>
    <w:basedOn w:val="Standard"/>
    <w:link w:val="KopfzeileZchn"/>
    <w:uiPriority w:val="99"/>
    <w:unhideWhenUsed/>
    <w:rsid w:val="0062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6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61E8E6F35D304CAAD56FA4992B0658" ma:contentTypeVersion="16" ma:contentTypeDescription="Ein neues Dokument erstellen." ma:contentTypeScope="" ma:versionID="a9be9fe481bfeba63ea825272fdcb021">
  <xsd:schema xmlns:xsd="http://www.w3.org/2001/XMLSchema" xmlns:xs="http://www.w3.org/2001/XMLSchema" xmlns:p="http://schemas.microsoft.com/office/2006/metadata/properties" xmlns:ns2="f9c04df6-2e68-4f2e-8334-fa28025f0e91" xmlns:ns3="9534bbf0-05c9-4a84-b0d9-d0453808cfa5" targetNamespace="http://schemas.microsoft.com/office/2006/metadata/properties" ma:root="true" ma:fieldsID="6944b686ff198e548bbc49e12280e736" ns2:_="" ns3:_="">
    <xsd:import namespace="f9c04df6-2e68-4f2e-8334-fa28025f0e91"/>
    <xsd:import namespace="9534bbf0-05c9-4a84-b0d9-d0453808c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4df6-2e68-4f2e-8334-fa28025f0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4bbf0-05c9-4a84-b0d9-d0453808cf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765263-592a-4f9a-9318-a56955ab4b2b}" ma:internalName="TaxCatchAll" ma:showField="CatchAllData" ma:web="9534bbf0-05c9-4a84-b0d9-d0453808c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c04df6-2e68-4f2e-8334-fa28025f0e91">
      <Terms xmlns="http://schemas.microsoft.com/office/infopath/2007/PartnerControls"/>
    </lcf76f155ced4ddcb4097134ff3c332f>
    <TaxCatchAll xmlns="9534bbf0-05c9-4a84-b0d9-d0453808cfa5" xsi:nil="true"/>
  </documentManagement>
</p:properties>
</file>

<file path=customXml/itemProps1.xml><?xml version="1.0" encoding="utf-8"?>
<ds:datastoreItem xmlns:ds="http://schemas.openxmlformats.org/officeDocument/2006/customXml" ds:itemID="{66828BBF-9E3F-4DF1-84BE-36C698BA36CB}"/>
</file>

<file path=customXml/itemProps2.xml><?xml version="1.0" encoding="utf-8"?>
<ds:datastoreItem xmlns:ds="http://schemas.openxmlformats.org/officeDocument/2006/customXml" ds:itemID="{FCBFB071-0D3D-49FF-9965-625188C63014}"/>
</file>

<file path=customXml/itemProps3.xml><?xml version="1.0" encoding="utf-8"?>
<ds:datastoreItem xmlns:ds="http://schemas.openxmlformats.org/officeDocument/2006/customXml" ds:itemID="{2F8BE24E-E970-44F1-9F4A-9F8475392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Sieglinde</dc:creator>
  <cp:keywords/>
  <dc:description/>
  <cp:lastModifiedBy>Karina Stahl</cp:lastModifiedBy>
  <cp:revision>3</cp:revision>
  <dcterms:created xsi:type="dcterms:W3CDTF">2025-12-03T18:49:00Z</dcterms:created>
  <dcterms:modified xsi:type="dcterms:W3CDTF">2025-12-03T18:49:00Z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3de83d02,70afcf48,37d83348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Confidential \ Non Personal Data</vt:lpwstr>
  </property>
  <property fmtid="{D5CDD505-2E9C-101B-9397-08002B2CF9AE}" pid="5" name="MSIP_Label_407e232e-ec95-40fd-afb0-3c2f06064326_Enabled">
    <vt:lpwstr>true</vt:lpwstr>
  </property>
  <property fmtid="{D5CDD505-2E9C-101B-9397-08002B2CF9AE}" pid="6" name="MSIP_Label_407e232e-ec95-40fd-afb0-3c2f06064326_SetDate">
    <vt:lpwstr>2025-12-03T18:49:25Z</vt:lpwstr>
  </property>
  <property fmtid="{D5CDD505-2E9C-101B-9397-08002B2CF9AE}" pid="7" name="MSIP_Label_407e232e-ec95-40fd-afb0-3c2f06064326_Method">
    <vt:lpwstr>Standard</vt:lpwstr>
  </property>
  <property fmtid="{D5CDD505-2E9C-101B-9397-08002B2CF9AE}" pid="8" name="MSIP_Label_407e232e-ec95-40fd-afb0-3c2f06064326_Name">
    <vt:lpwstr>407e232e-ec95-40fd-afb0-3c2f06064326</vt:lpwstr>
  </property>
  <property fmtid="{D5CDD505-2E9C-101B-9397-08002B2CF9AE}" pid="9" name="MSIP_Label_407e232e-ec95-40fd-afb0-3c2f06064326_SiteId">
    <vt:lpwstr>473672ba-cd07-4371-a2ae-788b4c61840e</vt:lpwstr>
  </property>
  <property fmtid="{D5CDD505-2E9C-101B-9397-08002B2CF9AE}" pid="10" name="MSIP_Label_407e232e-ec95-40fd-afb0-3c2f06064326_ActionId">
    <vt:lpwstr>3525e5ff-7d57-4c76-ac51-80e2b8fe8194</vt:lpwstr>
  </property>
  <property fmtid="{D5CDD505-2E9C-101B-9397-08002B2CF9AE}" pid="11" name="MSIP_Label_407e232e-ec95-40fd-afb0-3c2f06064326_ContentBits">
    <vt:lpwstr>2</vt:lpwstr>
  </property>
  <property fmtid="{D5CDD505-2E9C-101B-9397-08002B2CF9AE}" pid="12" name="MSIP_Label_407e232e-ec95-40fd-afb0-3c2f06064326_Tag">
    <vt:lpwstr>10, 3, 0, 1</vt:lpwstr>
  </property>
  <property fmtid="{D5CDD505-2E9C-101B-9397-08002B2CF9AE}" pid="13" name="ContentTypeId">
    <vt:lpwstr>0x0101001461E8E6F35D304CAAD56FA4992B0658</vt:lpwstr>
  </property>
</Properties>
</file>